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A2FA1" w14:textId="77777777" w:rsidR="00B93FF1" w:rsidRDefault="00B93FF1" w:rsidP="00B93FF1">
      <w:pPr>
        <w:rPr>
          <w:rFonts w:ascii="Times New Roman" w:hAnsi="Times New Roman" w:cs="Times New Roman"/>
          <w:color w:val="000000"/>
        </w:rPr>
      </w:pPr>
    </w:p>
    <w:tbl>
      <w:tblPr>
        <w:tblStyle w:val="Tabela-Siatka"/>
        <w:tblW w:w="90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405"/>
        <w:gridCol w:w="6655"/>
      </w:tblGrid>
      <w:tr w:rsidR="00B93FF1" w14:paraId="60CACA43" w14:textId="77777777" w:rsidTr="0073011D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EC22" w14:textId="77777777" w:rsidR="00B93FF1" w:rsidRDefault="00B93FF1">
            <w:pPr>
              <w:widowControl w:val="0"/>
              <w:spacing w:line="240" w:lineRule="auto"/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Nazwa elementu projektu budowlanego</w:t>
            </w:r>
          </w:p>
        </w:tc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CBA7B" w14:textId="52A4415A" w:rsidR="00B93FF1" w:rsidRDefault="00B93FF1">
            <w:pPr>
              <w:widowControl w:val="0"/>
              <w:spacing w:line="240" w:lineRule="auto"/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PROJEK</w:t>
            </w:r>
            <w:r w:rsidR="00DA0AC6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 xml:space="preserve">T </w:t>
            </w:r>
            <w:r w:rsidR="0080464B" w:rsidRPr="0080464B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 xml:space="preserve">WYKONAWCZY </w:t>
            </w:r>
            <w:r w:rsidR="00DA0AC6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KONSTRUKCJI</w:t>
            </w:r>
          </w:p>
        </w:tc>
      </w:tr>
      <w:tr w:rsidR="00B93FF1" w14:paraId="4D9E3437" w14:textId="77777777" w:rsidTr="0073011D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546A" w14:textId="77777777" w:rsidR="00B93FF1" w:rsidRDefault="00B93FF1">
            <w:pPr>
              <w:widowControl w:val="0"/>
              <w:spacing w:line="240" w:lineRule="auto"/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Numer egzemplarza</w:t>
            </w:r>
          </w:p>
        </w:tc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94BD0" w14:textId="77777777" w:rsidR="00B93FF1" w:rsidRDefault="00B93FF1">
            <w:pPr>
              <w:widowControl w:val="0"/>
              <w:spacing w:line="240" w:lineRule="auto"/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B93FF1" w14:paraId="7CB9E015" w14:textId="77777777" w:rsidTr="0073011D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1106" w14:textId="77777777" w:rsidR="00B93FF1" w:rsidRDefault="00B93FF1">
            <w:pPr>
              <w:widowControl w:val="0"/>
              <w:spacing w:line="240" w:lineRule="auto"/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Nazwa zamierzenia budowlanego</w:t>
            </w:r>
          </w:p>
          <w:p w14:paraId="2007F45D" w14:textId="77777777" w:rsidR="00B93FF1" w:rsidRDefault="00B93FF1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65DD0" w14:textId="749FAE9F" w:rsidR="00B93FF1" w:rsidRDefault="002E4089">
            <w:pPr>
              <w:widowControl w:val="0"/>
              <w:shd w:val="clear" w:color="auto" w:fill="FFFFFF"/>
              <w:spacing w:before="280" w:line="360" w:lineRule="auto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pl-PL"/>
              </w:rPr>
              <w:t>PRZEBUDOWA</w:t>
            </w:r>
            <w:r w:rsidR="00A20529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pl-PL"/>
              </w:rPr>
              <w:t xml:space="preserve"> B</w:t>
            </w:r>
            <w:r w:rsidR="00B93FF1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pl-PL"/>
              </w:rPr>
              <w:t xml:space="preserve">UDYNKU </w:t>
            </w:r>
            <w:r w:rsidR="00BC20A6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pl-PL"/>
              </w:rPr>
              <w:t xml:space="preserve">ZESPOŁU </w:t>
            </w:r>
            <w:r w:rsidR="008C4003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pl-PL"/>
              </w:rPr>
              <w:t>SZKOLN</w:t>
            </w:r>
            <w:r w:rsidR="00BC20A6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pl-PL"/>
              </w:rPr>
              <w:t>O-PRZEDSZKOLNEGO W ZALASOWEJ</w:t>
            </w:r>
          </w:p>
        </w:tc>
      </w:tr>
      <w:tr w:rsidR="00B93FF1" w14:paraId="5A96F53A" w14:textId="77777777" w:rsidTr="0073011D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78A6" w14:textId="77777777" w:rsidR="00B93FF1" w:rsidRDefault="00B93FF1">
            <w:pPr>
              <w:widowControl w:val="0"/>
              <w:spacing w:line="240" w:lineRule="auto"/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Kategoria obiektu budowlanego</w:t>
            </w:r>
          </w:p>
        </w:tc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F24E4" w14:textId="4AF8BF0F" w:rsidR="00B93FF1" w:rsidRDefault="00B93FF1">
            <w:pPr>
              <w:widowControl w:val="0"/>
              <w:spacing w:line="240" w:lineRule="auto"/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I</w:t>
            </w:r>
            <w:r w:rsidR="008C400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X</w:t>
            </w:r>
          </w:p>
        </w:tc>
      </w:tr>
      <w:tr w:rsidR="00B93FF1" w14:paraId="25C81B8B" w14:textId="77777777" w:rsidTr="0073011D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A9DF7" w14:textId="77777777" w:rsidR="00B93FF1" w:rsidRDefault="00B93FF1">
            <w:pPr>
              <w:widowControl w:val="0"/>
              <w:spacing w:line="240" w:lineRule="auto"/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Adres obiektu budowlanego</w:t>
            </w:r>
          </w:p>
        </w:tc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5FBF1" w14:textId="77777777" w:rsidR="00B93FF1" w:rsidRDefault="00B93FF1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WOJ. MAŁOPOLSKIE, POW. TARNOWSKI, </w:t>
            </w:r>
            <w:r w:rsidR="008C400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GM.RYGLICE,</w:t>
            </w:r>
          </w:p>
          <w:p w14:paraId="059AFC27" w14:textId="190F1040" w:rsidR="008C4003" w:rsidRDefault="008C4003">
            <w:pPr>
              <w:widowControl w:val="0"/>
              <w:spacing w:line="240" w:lineRule="auto"/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UL.KARPACKA 21 ZALASOWA</w:t>
            </w:r>
          </w:p>
        </w:tc>
      </w:tr>
      <w:tr w:rsidR="00B93FF1" w14:paraId="7145A509" w14:textId="77777777" w:rsidTr="0073011D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5FE4" w14:textId="77777777" w:rsidR="00B93FF1" w:rsidRDefault="00B93FF1">
            <w:pPr>
              <w:widowControl w:val="0"/>
              <w:spacing w:line="240" w:lineRule="auto"/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- nazwa jednostki ewidencyjnej</w:t>
            </w:r>
          </w:p>
          <w:p w14:paraId="7CCC70BC" w14:textId="77777777" w:rsidR="00B93FF1" w:rsidRDefault="00B93FF1">
            <w:pPr>
              <w:widowControl w:val="0"/>
              <w:spacing w:line="240" w:lineRule="auto"/>
              <w:rPr>
                <w:color w:val="000000"/>
              </w:rPr>
            </w:pPr>
          </w:p>
          <w:p w14:paraId="4A0DE45E" w14:textId="77777777" w:rsidR="00B93FF1" w:rsidRDefault="00B93FF1">
            <w:pPr>
              <w:widowControl w:val="0"/>
              <w:spacing w:line="240" w:lineRule="auto"/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- nazwa i numer obrębu ewidencyjnego</w:t>
            </w:r>
          </w:p>
          <w:p w14:paraId="11FEBE99" w14:textId="77777777" w:rsidR="00B93FF1" w:rsidRDefault="00B93FF1">
            <w:pPr>
              <w:widowControl w:val="0"/>
              <w:spacing w:line="240" w:lineRule="auto"/>
              <w:rPr>
                <w:color w:val="000000"/>
              </w:rPr>
            </w:pPr>
          </w:p>
          <w:p w14:paraId="74E29BE4" w14:textId="77777777" w:rsidR="00B93FF1" w:rsidRDefault="00B93FF1">
            <w:pPr>
              <w:widowControl w:val="0"/>
              <w:spacing w:line="240" w:lineRule="auto"/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-  numer działki ewidencyjnej, na której obiekt jest usytuowany</w:t>
            </w:r>
          </w:p>
          <w:p w14:paraId="34836F64" w14:textId="77777777" w:rsidR="00B93FF1" w:rsidRDefault="00B93FF1">
            <w:pPr>
              <w:widowControl w:val="0"/>
              <w:spacing w:line="240" w:lineRule="auto"/>
              <w:rPr>
                <w:color w:val="000000"/>
              </w:rPr>
            </w:pPr>
          </w:p>
          <w:p w14:paraId="31552905" w14:textId="77777777" w:rsidR="00B93FF1" w:rsidRDefault="00B93FF1">
            <w:pPr>
              <w:widowControl w:val="0"/>
              <w:spacing w:line="240" w:lineRule="auto"/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-identyfikator działki ewidencyjnej</w:t>
            </w:r>
          </w:p>
        </w:tc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688E" w14:textId="67A1820A" w:rsidR="00B93FF1" w:rsidRDefault="00B93FF1">
            <w:pPr>
              <w:widowControl w:val="0"/>
              <w:spacing w:line="240" w:lineRule="auto"/>
              <w:jc w:val="both"/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="009D185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ZALASOWA</w:t>
            </w:r>
          </w:p>
          <w:p w14:paraId="229ECADB" w14:textId="77777777" w:rsidR="00B93FF1" w:rsidRDefault="00B93FF1">
            <w:pPr>
              <w:widowControl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40D90109" w14:textId="77777777" w:rsidR="00B93FF1" w:rsidRDefault="00B93FF1">
            <w:pPr>
              <w:widowControl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60098910" w14:textId="0F9AE317" w:rsidR="00B93FF1" w:rsidRDefault="00B93FF1">
            <w:pPr>
              <w:widowControl w:val="0"/>
              <w:spacing w:line="240" w:lineRule="auto"/>
              <w:jc w:val="both"/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</w:t>
            </w:r>
            <w:r w:rsidR="009D185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RYGLICE</w:t>
            </w:r>
          </w:p>
          <w:p w14:paraId="68DC2000" w14:textId="77777777" w:rsidR="00B93FF1" w:rsidRDefault="00B93FF1">
            <w:pPr>
              <w:widowControl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5FC47D22" w14:textId="77777777" w:rsidR="00B93FF1" w:rsidRDefault="00B93FF1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10017917" w14:textId="7B951688" w:rsidR="00B93FF1" w:rsidRDefault="00B93FF1">
            <w:pPr>
              <w:widowControl w:val="0"/>
              <w:spacing w:line="240" w:lineRule="auto"/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-DZ. NR </w:t>
            </w:r>
            <w:r w:rsidR="009D185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1674</w:t>
            </w:r>
          </w:p>
          <w:p w14:paraId="238F24E0" w14:textId="77777777" w:rsidR="00B93FF1" w:rsidRDefault="00B93FF1">
            <w:pPr>
              <w:widowControl w:val="0"/>
              <w:spacing w:line="240" w:lineRule="auto"/>
              <w:rPr>
                <w:color w:val="000000"/>
              </w:rPr>
            </w:pPr>
          </w:p>
          <w:p w14:paraId="45865DB9" w14:textId="77777777" w:rsidR="00B93FF1" w:rsidRDefault="00B93FF1">
            <w:pPr>
              <w:widowControl w:val="0"/>
              <w:spacing w:line="240" w:lineRule="auto"/>
              <w:rPr>
                <w:color w:val="000000"/>
              </w:rPr>
            </w:pPr>
          </w:p>
          <w:p w14:paraId="4EC64C76" w14:textId="77777777" w:rsidR="00B93FF1" w:rsidRDefault="00B93FF1">
            <w:pPr>
              <w:widowControl w:val="0"/>
              <w:spacing w:line="240" w:lineRule="auto"/>
              <w:rPr>
                <w:color w:val="000000"/>
              </w:rPr>
            </w:pPr>
          </w:p>
          <w:p w14:paraId="287024EF" w14:textId="668C7422" w:rsidR="00B93FF1" w:rsidRDefault="00B93FF1">
            <w:pPr>
              <w:widowControl w:val="0"/>
              <w:spacing w:line="240" w:lineRule="auto"/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-12</w:t>
            </w:r>
            <w:r w:rsidR="009D1852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1606_5.0008.1674</w:t>
            </w:r>
          </w:p>
        </w:tc>
      </w:tr>
    </w:tbl>
    <w:p w14:paraId="56C8FE6D" w14:textId="77777777" w:rsidR="00B93FF1" w:rsidRDefault="00B93FF1" w:rsidP="00B93FF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pl-PL"/>
        </w:rPr>
      </w:pPr>
    </w:p>
    <w:p w14:paraId="77D57CED" w14:textId="77777777" w:rsidR="00B93FF1" w:rsidRDefault="00B93FF1" w:rsidP="00B93FF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pl-PL"/>
        </w:rPr>
      </w:pPr>
    </w:p>
    <w:p w14:paraId="54268E6D" w14:textId="77777777" w:rsidR="00B93FF1" w:rsidRDefault="00B93FF1" w:rsidP="00B93FF1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pl-PL"/>
        </w:rPr>
        <w:t>ZESPÓŁ PROJEKTOWY:</w:t>
      </w:r>
    </w:p>
    <w:p w14:paraId="6632CF07" w14:textId="77777777" w:rsidR="00B93FF1" w:rsidRDefault="00B93FF1" w:rsidP="00B93FF1">
      <w:pPr>
        <w:spacing w:after="120" w:line="240" w:lineRule="auto"/>
      </w:pPr>
      <w:r>
        <w:rPr>
          <w:rFonts w:ascii="Times New Roman" w:eastAsia="Times New Roman" w:hAnsi="Times New Roman" w:cs="Times New Roman"/>
          <w:b/>
          <w:color w:val="000000"/>
          <w:szCs w:val="20"/>
          <w:lang w:eastAsia="pl-PL"/>
        </w:rPr>
        <w:tab/>
      </w:r>
    </w:p>
    <w:tbl>
      <w:tblPr>
        <w:tblW w:w="909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2383"/>
        <w:gridCol w:w="1659"/>
        <w:gridCol w:w="2928"/>
        <w:gridCol w:w="2120"/>
      </w:tblGrid>
      <w:tr w:rsidR="00B93FF1" w14:paraId="189C71B8" w14:textId="77777777" w:rsidTr="00A20529"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3D1ACE" w14:textId="77777777" w:rsidR="00B93FF1" w:rsidRDefault="00B93FF1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Jednostka projektowa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3A33D1" w14:textId="77777777" w:rsidR="00B93FF1" w:rsidRDefault="00B93FF1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Branża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E2B0BE" w14:textId="77777777" w:rsidR="00B93FF1" w:rsidRDefault="00B93FF1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Projektant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A33E5E" w14:textId="77777777" w:rsidR="00B93FF1" w:rsidRDefault="00B93FF1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Podpis</w:t>
            </w:r>
          </w:p>
        </w:tc>
      </w:tr>
      <w:tr w:rsidR="00A20529" w14:paraId="7DD5A792" w14:textId="77777777" w:rsidTr="00A20529">
        <w:trPr>
          <w:trHeight w:val="1073"/>
        </w:trPr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363F4" w14:textId="77777777" w:rsidR="00A20529" w:rsidRPr="00B93FF1" w:rsidRDefault="00A20529" w:rsidP="00A2052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  <w:p w14:paraId="0F22CC19" w14:textId="7B28DA23" w:rsidR="00A20529" w:rsidRPr="00B93FF1" w:rsidRDefault="00396385" w:rsidP="00A20529">
            <w:pPr>
              <w:widowControl w:val="0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BEBROS-BUD Konstrukcje Budowlane</w:t>
            </w:r>
            <w:r w:rsidR="00A20529" w:rsidRPr="00B93FF1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Wojciech</w:t>
            </w:r>
            <w:r w:rsidR="00A20529" w:rsidRPr="00B93FF1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Solak</w:t>
            </w:r>
          </w:p>
          <w:p w14:paraId="44FC9FB7" w14:textId="77777777" w:rsidR="00A20529" w:rsidRPr="00B93FF1" w:rsidRDefault="00A20529" w:rsidP="00A20529">
            <w:pPr>
              <w:widowControl w:val="0"/>
              <w:spacing w:after="0" w:line="240" w:lineRule="auto"/>
              <w:rPr>
                <w:sz w:val="16"/>
                <w:szCs w:val="16"/>
              </w:rPr>
            </w:pPr>
            <w:r w:rsidRPr="00B93F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Rzuchowa 17</w:t>
            </w:r>
          </w:p>
          <w:p w14:paraId="2A881802" w14:textId="77777777" w:rsidR="00A20529" w:rsidRPr="00B93FF1" w:rsidRDefault="00A20529" w:rsidP="00A20529">
            <w:pPr>
              <w:widowControl w:val="0"/>
              <w:spacing w:after="0" w:line="240" w:lineRule="auto"/>
              <w:rPr>
                <w:sz w:val="16"/>
                <w:szCs w:val="16"/>
              </w:rPr>
            </w:pPr>
            <w:r w:rsidRPr="00B93F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33-114 Rzuchowa</w:t>
            </w:r>
          </w:p>
          <w:p w14:paraId="5D0C16B5" w14:textId="77777777" w:rsidR="00A20529" w:rsidRPr="00B93FF1" w:rsidRDefault="00A20529" w:rsidP="00A205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014E4" w14:textId="77777777" w:rsidR="00A20529" w:rsidRPr="00B93FF1" w:rsidRDefault="00A20529" w:rsidP="00A205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  <w:p w14:paraId="50BE4153" w14:textId="77777777" w:rsidR="00A20529" w:rsidRPr="00B93FF1" w:rsidRDefault="00A20529" w:rsidP="00A2052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  <w:p w14:paraId="259C7AD4" w14:textId="77777777" w:rsidR="00A20529" w:rsidRPr="00B93FF1" w:rsidRDefault="00A20529" w:rsidP="00A20529">
            <w:pPr>
              <w:widowControl w:val="0"/>
              <w:spacing w:after="0" w:line="240" w:lineRule="auto"/>
              <w:rPr>
                <w:sz w:val="16"/>
                <w:szCs w:val="16"/>
              </w:rPr>
            </w:pPr>
            <w:r w:rsidRPr="00B93FF1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konstrukcja</w:t>
            </w:r>
          </w:p>
          <w:p w14:paraId="0E8250DB" w14:textId="5E8599A4" w:rsidR="00A20529" w:rsidRPr="00B93FF1" w:rsidRDefault="00396385" w:rsidP="00A2052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-projektant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0A7E6" w14:textId="77777777" w:rsidR="00A20529" w:rsidRDefault="00A20529" w:rsidP="00A20529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  <w:p w14:paraId="6711F374" w14:textId="77777777" w:rsidR="008C4003" w:rsidRPr="00B93FF1" w:rsidRDefault="008C4003" w:rsidP="008C4003">
            <w:pPr>
              <w:widowControl w:val="0"/>
              <w:spacing w:after="0" w:line="240" w:lineRule="auto"/>
              <w:rPr>
                <w:sz w:val="16"/>
                <w:szCs w:val="16"/>
              </w:rPr>
            </w:pPr>
            <w:r w:rsidRPr="00B93FF1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mgr inż. Wojciech Solak</w:t>
            </w:r>
          </w:p>
          <w:p w14:paraId="36B5A047" w14:textId="77777777" w:rsidR="008C4003" w:rsidRPr="00B93FF1" w:rsidRDefault="008C4003" w:rsidP="008C4003">
            <w:pPr>
              <w:widowControl w:val="0"/>
              <w:spacing w:after="0" w:line="240" w:lineRule="auto"/>
              <w:rPr>
                <w:sz w:val="16"/>
                <w:szCs w:val="16"/>
              </w:rPr>
            </w:pPr>
            <w:r w:rsidRPr="00B93FF1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Nr.upr. MAP/0403/PWBKb/17</w:t>
            </w:r>
          </w:p>
          <w:p w14:paraId="67ECA7A6" w14:textId="70D29649" w:rsidR="00A20529" w:rsidRPr="00B93FF1" w:rsidRDefault="008C4003" w:rsidP="008C40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 w:rsidRPr="00B93FF1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Do projektowania i kierowania robotami budowlanymi w spec. konstrukcyjno-budowlanej bez ograniczeń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87B78" w14:textId="77777777" w:rsidR="00A20529" w:rsidRPr="00B93FF1" w:rsidRDefault="00A20529" w:rsidP="00A205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396385" w14:paraId="5FA04857" w14:textId="77777777" w:rsidTr="00A20529">
        <w:trPr>
          <w:trHeight w:val="1073"/>
        </w:trPr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B1CC1" w14:textId="77777777" w:rsidR="00396385" w:rsidRDefault="00396385" w:rsidP="003963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  <w:p w14:paraId="3FC0199F" w14:textId="77777777" w:rsidR="00396385" w:rsidRPr="00396385" w:rsidRDefault="00396385" w:rsidP="003963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BUDOLAND Sp. z o.o.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br/>
            </w:r>
            <w:r w:rsidRPr="0039638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  <w:t>ul.Boya-Żeleńskiego 4/15</w:t>
            </w:r>
          </w:p>
          <w:p w14:paraId="58AEB406" w14:textId="162DF585" w:rsidR="00396385" w:rsidRPr="00B93FF1" w:rsidRDefault="00396385" w:rsidP="003963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 w:rsidRPr="0039638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  <w:t>33-100 Tarnów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06B11" w14:textId="77777777" w:rsidR="00396385" w:rsidRPr="00B93FF1" w:rsidRDefault="00396385" w:rsidP="003963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  <w:p w14:paraId="5D3839D9" w14:textId="77777777" w:rsidR="00396385" w:rsidRPr="00B93FF1" w:rsidRDefault="00396385" w:rsidP="003963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  <w:p w14:paraId="51102F65" w14:textId="77777777" w:rsidR="00396385" w:rsidRPr="00B93FF1" w:rsidRDefault="00396385" w:rsidP="00396385">
            <w:pPr>
              <w:widowControl w:val="0"/>
              <w:spacing w:after="0" w:line="240" w:lineRule="auto"/>
              <w:rPr>
                <w:sz w:val="16"/>
                <w:szCs w:val="16"/>
              </w:rPr>
            </w:pPr>
            <w:r w:rsidRPr="00B93FF1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konstrukcja</w:t>
            </w:r>
          </w:p>
          <w:p w14:paraId="413D3015" w14:textId="6448104A" w:rsidR="00396385" w:rsidRPr="00B93FF1" w:rsidRDefault="00396385" w:rsidP="003963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-sprawdzający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739AC" w14:textId="77777777" w:rsidR="00396385" w:rsidRDefault="00396385" w:rsidP="00396385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  <w:p w14:paraId="438A93E8" w14:textId="77777777" w:rsidR="00396385" w:rsidRDefault="00396385" w:rsidP="00396385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396385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Mgr inż. Michał Radoń</w:t>
            </w:r>
          </w:p>
          <w:p w14:paraId="12093236" w14:textId="27C5FB4D" w:rsidR="00396385" w:rsidRDefault="00396385" w:rsidP="00396385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Nr.upr.MAP/</w:t>
            </w:r>
            <w:r w:rsidR="00194FB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0168/PWBKb/17</w:t>
            </w:r>
          </w:p>
          <w:p w14:paraId="636A70AA" w14:textId="05D7F2D9" w:rsidR="00396385" w:rsidRPr="00396385" w:rsidRDefault="00396385" w:rsidP="00396385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93FF1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Do projektowania i kierowania robotami budowlanymi w spec. konstrukcyjno-budowlanej bez ograniczeń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11E33" w14:textId="77777777" w:rsidR="00396385" w:rsidRPr="00B93FF1" w:rsidRDefault="00396385" w:rsidP="003963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088A8B59" w14:textId="77777777" w:rsidR="00B93FF1" w:rsidRDefault="00B93FF1" w:rsidP="00B93FF1">
      <w:pPr>
        <w:rPr>
          <w:rFonts w:ascii="Times New Roman" w:hAnsi="Times New Roman" w:cs="Times New Roman"/>
          <w:color w:val="000000"/>
        </w:rPr>
      </w:pPr>
    </w:p>
    <w:p w14:paraId="461079D2" w14:textId="77777777" w:rsidR="00B93FF1" w:rsidRDefault="00B93FF1" w:rsidP="00B93FF1">
      <w:pPr>
        <w:rPr>
          <w:rFonts w:ascii="Times New Roman" w:hAnsi="Times New Roman" w:cs="Times New Roman"/>
          <w:color w:val="000000"/>
        </w:rPr>
      </w:pPr>
    </w:p>
    <w:p w14:paraId="011E58BE" w14:textId="77777777" w:rsidR="00B93FF1" w:rsidRDefault="00B93FF1" w:rsidP="00B93FF1">
      <w:pPr>
        <w:rPr>
          <w:rFonts w:ascii="Times New Roman" w:hAnsi="Times New Roman" w:cs="Times New Roman"/>
          <w:color w:val="000000"/>
        </w:rPr>
      </w:pPr>
    </w:p>
    <w:p w14:paraId="043F1046" w14:textId="77777777" w:rsidR="00B93FF1" w:rsidRDefault="00B93FF1" w:rsidP="00B93FF1">
      <w:pPr>
        <w:spacing w:after="0" w:line="240" w:lineRule="auto"/>
        <w:jc w:val="both"/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>DATA OPRACOWANIA:</w:t>
      </w:r>
    </w:p>
    <w:p w14:paraId="00C1F07B" w14:textId="6C1ECE89" w:rsidR="00317855" w:rsidRPr="00A20529" w:rsidRDefault="000E0E9B" w:rsidP="00B93FF1">
      <w:pPr>
        <w:spacing w:after="0" w:line="240" w:lineRule="auto"/>
        <w:jc w:val="both"/>
        <w:rPr>
          <w:color w:val="FF0000"/>
        </w:rPr>
      </w:pPr>
      <w:r>
        <w:rPr>
          <w:rFonts w:ascii="Times New Roman" w:eastAsia="Times New Roman" w:hAnsi="Times New Roman" w:cs="Times New Roman"/>
          <w:b/>
          <w:lang w:eastAsia="pl-PL"/>
        </w:rPr>
        <w:t>GRUDZIEŃ</w:t>
      </w:r>
      <w:r w:rsidR="00B93FF1" w:rsidRPr="00C065A8">
        <w:rPr>
          <w:rFonts w:ascii="Times New Roman" w:eastAsia="Times New Roman" w:hAnsi="Times New Roman" w:cs="Times New Roman"/>
          <w:b/>
          <w:lang w:eastAsia="pl-PL"/>
        </w:rPr>
        <w:t xml:space="preserve"> 202</w:t>
      </w:r>
      <w:r>
        <w:rPr>
          <w:rFonts w:ascii="Times New Roman" w:eastAsia="Times New Roman" w:hAnsi="Times New Roman" w:cs="Times New Roman"/>
          <w:b/>
          <w:lang w:eastAsia="pl-PL"/>
        </w:rPr>
        <w:t>5</w:t>
      </w:r>
      <w:r w:rsidR="00C065A8">
        <w:rPr>
          <w:rFonts w:ascii="Times New Roman" w:eastAsia="Times New Roman" w:hAnsi="Times New Roman" w:cs="Times New Roman"/>
          <w:b/>
          <w:color w:val="FF0000"/>
          <w:lang w:eastAsia="pl-PL"/>
        </w:rPr>
        <w:tab/>
      </w:r>
    </w:p>
    <w:sectPr w:rsidR="00317855" w:rsidRPr="00A205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FF1"/>
    <w:rsid w:val="000E0E9B"/>
    <w:rsid w:val="00194FBF"/>
    <w:rsid w:val="002D1888"/>
    <w:rsid w:val="002E4089"/>
    <w:rsid w:val="002F3EE0"/>
    <w:rsid w:val="00317855"/>
    <w:rsid w:val="00396385"/>
    <w:rsid w:val="004D5174"/>
    <w:rsid w:val="0073011D"/>
    <w:rsid w:val="0080464B"/>
    <w:rsid w:val="008C4003"/>
    <w:rsid w:val="009D1852"/>
    <w:rsid w:val="00A20529"/>
    <w:rsid w:val="00B93FF1"/>
    <w:rsid w:val="00BC20A6"/>
    <w:rsid w:val="00C065A8"/>
    <w:rsid w:val="00CA61BA"/>
    <w:rsid w:val="00CF0342"/>
    <w:rsid w:val="00DA0AC6"/>
    <w:rsid w:val="00F26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9EC22"/>
  <w15:chartTrackingRefBased/>
  <w15:docId w15:val="{1293996F-49F0-48A4-BDB7-0C7EA59BF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3FF1"/>
    <w:pPr>
      <w:suppressAutoHyphens/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93FF1"/>
    <w:pPr>
      <w:suppressAutoHyphens/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163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</dc:creator>
  <cp:keywords/>
  <dc:description/>
  <cp:lastModifiedBy>Natalia Ślusarczyk-Kot</cp:lastModifiedBy>
  <cp:revision>17</cp:revision>
  <dcterms:created xsi:type="dcterms:W3CDTF">2025-03-06T12:19:00Z</dcterms:created>
  <dcterms:modified xsi:type="dcterms:W3CDTF">2026-04-14T12:24:00Z</dcterms:modified>
</cp:coreProperties>
</file>